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8A520" w14:textId="77777777" w:rsidR="00C152A6" w:rsidRDefault="00C152A6" w:rsidP="00C152A6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a5"/>
        <w:tblW w:w="108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85"/>
        <w:gridCol w:w="2316"/>
        <w:gridCol w:w="1273"/>
        <w:gridCol w:w="1304"/>
        <w:gridCol w:w="1796"/>
        <w:gridCol w:w="1186"/>
        <w:gridCol w:w="1227"/>
      </w:tblGrid>
      <w:tr w:rsidR="00C152A6" w:rsidRPr="00C152A6" w14:paraId="2C762F78" w14:textId="77777777" w:rsidTr="00CE1FD6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7C51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F20A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C152A6" w:rsidRPr="00C152A6" w14:paraId="71566ED2" w14:textId="77777777" w:rsidTr="00CE1FD6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CD29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6B12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</w:tr>
      <w:tr w:rsidR="00C152A6" w:rsidRPr="00C152A6" w14:paraId="356A85D3" w14:textId="77777777" w:rsidTr="00CE1FD6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73F7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8000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C152A6" w:rsidRPr="00C152A6" w14:paraId="799BF1CF" w14:textId="77777777" w:rsidTr="00CE1FD6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B303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F3E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042EAF9C" w14:textId="77777777" w:rsidR="001E0C17" w:rsidRPr="0004186D" w:rsidRDefault="001E0C17" w:rsidP="001E0C17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86D">
              <w:rPr>
                <w:rFonts w:ascii="Times New Roman" w:hAnsi="Times New Roman"/>
                <w:sz w:val="24"/>
                <w:szCs w:val="24"/>
              </w:rPr>
              <w:t>Федерального  закона об образовании в РФ</w:t>
            </w:r>
          </w:p>
          <w:p w14:paraId="0E139E3C" w14:textId="77777777" w:rsidR="001E0C17" w:rsidRPr="001E0C17" w:rsidRDefault="001E0C17" w:rsidP="001E0C17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C17">
              <w:rPr>
                <w:rFonts w:ascii="Times New Roman" w:hAnsi="Times New Roman" w:cs="Times New Roman"/>
              </w:rPr>
              <w:t>Программа курса «Русский язык». 10—11 классы. Базовый уровень / авт.-сост. Н.Г. Гольцова. — 4-е изд. — М.: ООО «Русское слово — учебник»,</w:t>
            </w:r>
            <w:r>
              <w:rPr>
                <w:rFonts w:ascii="Times New Roman" w:hAnsi="Times New Roman" w:cs="Times New Roman"/>
              </w:rPr>
              <w:t>2014</w:t>
            </w:r>
          </w:p>
          <w:p w14:paraId="6C41255F" w14:textId="77777777" w:rsidR="007E14A6" w:rsidRDefault="001E0C17" w:rsidP="001E0C17">
            <w:pPr>
              <w:pStyle w:val="a4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,</w:t>
            </w:r>
            <w:r w:rsidRPr="0004186D">
              <w:rPr>
                <w:rFonts w:ascii="Times New Roman" w:hAnsi="Times New Roman"/>
                <w:sz w:val="24"/>
                <w:szCs w:val="24"/>
              </w:rPr>
              <w:t xml:space="preserve">Основной образовательной программы основного общего образования </w:t>
            </w:r>
            <w:r w:rsidR="007E14A6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16489EB9" w14:textId="21374098" w:rsidR="001E0C17" w:rsidRDefault="001E0C17" w:rsidP="001E0C17">
            <w:pPr>
              <w:pStyle w:val="a4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86D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лана </w:t>
            </w:r>
            <w:r w:rsidR="007E14A6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7E14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1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4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4186D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E14A6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04186D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FDE736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2A6" w:rsidRPr="00C152A6" w14:paraId="2EBF6B38" w14:textId="77777777" w:rsidTr="00CE1FD6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8151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E8A6" w14:textId="77777777" w:rsidR="001E0C17" w:rsidRDefault="00C152A6" w:rsidP="001E0C17">
            <w:pPr>
              <w:pStyle w:val="a3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C17" w:rsidRPr="00E4631F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«Русский язык. 10—11 классы» (Авторы Н.Г. Гольцова, И.В. Шамшин, М.А. Мищерина) / Н.Г. Гольцова. — 7-е изд. — </w:t>
            </w:r>
            <w:r w:rsidR="001E0C17">
              <w:rPr>
                <w:rFonts w:ascii="Times New Roman" w:hAnsi="Times New Roman"/>
                <w:color w:val="000000"/>
                <w:sz w:val="21"/>
                <w:szCs w:val="21"/>
              </w:rPr>
              <w:t>М.: OOO «Русское слово</w:t>
            </w:r>
            <w:r w:rsidR="001E0C17" w:rsidRPr="00E4631F">
              <w:rPr>
                <w:rFonts w:ascii="Times New Roman" w:hAnsi="Times New Roman"/>
                <w:color w:val="000000"/>
                <w:sz w:val="21"/>
                <w:szCs w:val="21"/>
              </w:rPr>
              <w:t>», 20</w:t>
            </w:r>
            <w:r w:rsidR="001E0C17">
              <w:rPr>
                <w:rFonts w:ascii="Times New Roman" w:hAnsi="Times New Roman"/>
                <w:color w:val="000000"/>
                <w:sz w:val="21"/>
                <w:szCs w:val="21"/>
              </w:rPr>
              <w:t>18</w:t>
            </w:r>
            <w:r w:rsidR="001E0C17" w:rsidRPr="00E4631F">
              <w:rPr>
                <w:rFonts w:ascii="Times New Roman" w:hAnsi="Times New Roman"/>
                <w:color w:val="000000"/>
                <w:sz w:val="21"/>
                <w:szCs w:val="21"/>
              </w:rPr>
              <w:t>;</w:t>
            </w:r>
            <w:r w:rsidR="001E0C17" w:rsidRPr="000418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DB1B9E" w14:textId="77777777" w:rsidR="00C152A6" w:rsidRPr="00C152A6" w:rsidRDefault="00C152A6" w:rsidP="00460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2A6" w:rsidRPr="00C152A6" w14:paraId="73DD715D" w14:textId="77777777" w:rsidTr="00CE1FD6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0FA0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1D27" w14:textId="77777777" w:rsidR="00C152A6" w:rsidRPr="00C152A6" w:rsidRDefault="00C152A6" w:rsidP="00CE1FD6">
            <w:pPr>
              <w:pStyle w:val="Standard"/>
              <w:ind w:left="63" w:right="34" w:firstLine="363"/>
              <w:jc w:val="both"/>
              <w:rPr>
                <w:rFonts w:ascii="Times New Roman" w:hAnsi="Times New Roman" w:cs="Times New Roman"/>
              </w:rPr>
            </w:pPr>
            <w:r w:rsidRPr="00C152A6">
              <w:rPr>
                <w:rFonts w:ascii="Times New Roman" w:hAnsi="Times New Roman" w:cs="Times New Roman"/>
                <w:b/>
              </w:rPr>
              <w:t>Цель</w:t>
            </w:r>
            <w:r w:rsidRPr="00C152A6">
              <w:rPr>
                <w:rFonts w:ascii="Times New Roman" w:hAnsi="Times New Roman" w:cs="Times New Roman"/>
              </w:rPr>
              <w:t xml:space="preserve"> занятий русским языком в старших классах – совершенствование практических умений и навыков учащихся: речевых, орфографических, пунктуационных умений и навыков учебного труда (выделять главное, планировать свою деятельность, контролировать свою деятельность, например, с помощью словарей, справочников, конспектировать и т.д.).</w:t>
            </w:r>
          </w:p>
          <w:p w14:paraId="47084B91" w14:textId="77777777" w:rsidR="00C152A6" w:rsidRPr="00C152A6" w:rsidRDefault="00C152A6" w:rsidP="00CE1FD6">
            <w:pPr>
              <w:pStyle w:val="Standard"/>
              <w:ind w:left="63" w:right="34" w:firstLine="363"/>
              <w:jc w:val="both"/>
              <w:rPr>
                <w:rFonts w:ascii="Times New Roman" w:hAnsi="Times New Roman" w:cs="Times New Roman"/>
              </w:rPr>
            </w:pPr>
            <w:r w:rsidRPr="00C152A6">
              <w:rPr>
                <w:rFonts w:ascii="Times New Roman" w:hAnsi="Times New Roman" w:cs="Times New Roman"/>
                <w:b/>
              </w:rPr>
              <w:t>Задачи</w:t>
            </w:r>
            <w:r w:rsidRPr="00C152A6">
              <w:rPr>
                <w:rFonts w:ascii="Times New Roman" w:hAnsi="Times New Roman" w:cs="Times New Roman"/>
              </w:rPr>
              <w:t>: углубленное повторение, систематизация и обобщение изученного в 5-9 классах, формирование особого взгляда на родной язык как на национальное достояние, осуществление функционального подхода при изучении языковых явлений всех уровней, развитие творческих, исследовательских способностей учащихся.</w:t>
            </w:r>
          </w:p>
          <w:p w14:paraId="2447DC5C" w14:textId="77777777" w:rsidR="00C152A6" w:rsidRPr="00C152A6" w:rsidRDefault="00C152A6" w:rsidP="002E3C53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152A6" w:rsidRPr="00C152A6" w14:paraId="4850F70F" w14:textId="77777777" w:rsidTr="00CE1FD6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E29E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752E" w14:textId="5A8E67FB" w:rsidR="00C152A6" w:rsidRPr="00C152A6" w:rsidRDefault="00C152A6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Pr="00C152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русского языка</w:t>
            </w: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 xml:space="preserve"> в 11 классе о</w:t>
            </w:r>
            <w:r w:rsidR="002E3C53">
              <w:rPr>
                <w:rFonts w:ascii="Times New Roman" w:hAnsi="Times New Roman" w:cs="Times New Roman"/>
                <w:sz w:val="24"/>
                <w:szCs w:val="24"/>
              </w:rPr>
              <w:t xml:space="preserve">тводит </w:t>
            </w:r>
            <w:r w:rsidR="007E14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3C53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неделю, всего </w:t>
            </w:r>
            <w:r w:rsidR="007E14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E3C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14A6">
              <w:rPr>
                <w:rFonts w:ascii="Times New Roman" w:hAnsi="Times New Roman" w:cs="Times New Roman"/>
                <w:sz w:val="24"/>
                <w:szCs w:val="24"/>
              </w:rPr>
              <w:t xml:space="preserve"> часов </w:t>
            </w: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  <w:p w14:paraId="45B83EE0" w14:textId="77777777" w:rsidR="00C152A6" w:rsidRPr="00C152A6" w:rsidRDefault="00C152A6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152A6" w:rsidRPr="00C152A6" w14:paraId="609D1184" w14:textId="77777777" w:rsidTr="00CE1FD6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D290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CF88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6912" w:type="dxa"/>
              <w:tblInd w:w="9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5779"/>
            </w:tblGrid>
            <w:tr w:rsidR="007E14A6" w:rsidRPr="00C152A6" w14:paraId="259CD2AB" w14:textId="77777777" w:rsidTr="007E14A6">
              <w:trPr>
                <w:trHeight w:val="250"/>
              </w:trPr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CA597D" w14:textId="77777777" w:rsidR="007E14A6" w:rsidRPr="00C152A6" w:rsidRDefault="007E14A6" w:rsidP="00406F9D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152A6">
                    <w:rPr>
                      <w:rFonts w:ascii="Times New Roman" w:hAnsi="Times New Roman" w:cs="Times New Roman"/>
                      <w:b/>
                    </w:rPr>
                    <w:t>№ п/п</w:t>
                  </w:r>
                </w:p>
              </w:tc>
              <w:tc>
                <w:tcPr>
                  <w:tcW w:w="5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D7FC62" w14:textId="77777777" w:rsidR="007E14A6" w:rsidRPr="00C152A6" w:rsidRDefault="007E14A6" w:rsidP="00406F9D">
                  <w:pPr>
                    <w:pStyle w:val="Standard"/>
                    <w:snapToGri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152A6">
                    <w:rPr>
                      <w:rFonts w:ascii="Times New Roman" w:hAnsi="Times New Roman" w:cs="Times New Roman"/>
                      <w:b/>
                    </w:rPr>
                    <w:t>Темы</w:t>
                  </w:r>
                </w:p>
              </w:tc>
            </w:tr>
            <w:tr w:rsidR="007E14A6" w:rsidRPr="00C152A6" w14:paraId="561A8DE0" w14:textId="77777777" w:rsidTr="007E14A6">
              <w:trPr>
                <w:trHeight w:val="269"/>
              </w:trPr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4A9FEC" w14:textId="77777777" w:rsidR="007E14A6" w:rsidRPr="00C152A6" w:rsidRDefault="007E14A6" w:rsidP="00B573D6">
                  <w:pPr>
                    <w:pStyle w:val="a4"/>
                    <w:widowControl w:val="0"/>
                    <w:numPr>
                      <w:ilvl w:val="0"/>
                      <w:numId w:val="2"/>
                    </w:numPr>
                    <w:suppressAutoHyphens/>
                    <w:autoSpaceDN w:val="0"/>
                    <w:snapToGrid w:val="0"/>
                    <w:spacing w:after="0" w:line="240" w:lineRule="auto"/>
                    <w:contextualSpacing w:val="0"/>
                    <w:jc w:val="right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E5E43F" w14:textId="77777777" w:rsidR="007E14A6" w:rsidRPr="00A12C95" w:rsidRDefault="007E14A6" w:rsidP="00E040D9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12C9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Синтаксис и пунктуация</w:t>
                  </w:r>
                </w:p>
              </w:tc>
            </w:tr>
            <w:tr w:rsidR="007E14A6" w:rsidRPr="00C152A6" w14:paraId="4A6392C6" w14:textId="77777777" w:rsidTr="007E14A6">
              <w:trPr>
                <w:trHeight w:val="289"/>
              </w:trPr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C19C1F" w14:textId="77777777" w:rsidR="007E14A6" w:rsidRPr="00C152A6" w:rsidRDefault="007E14A6" w:rsidP="00B573D6">
                  <w:pPr>
                    <w:pStyle w:val="a4"/>
                    <w:widowControl w:val="0"/>
                    <w:numPr>
                      <w:ilvl w:val="0"/>
                      <w:numId w:val="2"/>
                    </w:numPr>
                    <w:suppressAutoHyphens/>
                    <w:autoSpaceDN w:val="0"/>
                    <w:snapToGrid w:val="0"/>
                    <w:spacing w:after="0" w:line="240" w:lineRule="auto"/>
                    <w:contextualSpacing w:val="0"/>
                    <w:jc w:val="right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8F319F" w14:textId="77777777" w:rsidR="007E14A6" w:rsidRPr="00A12C95" w:rsidRDefault="007E14A6" w:rsidP="00E040D9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12C9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Предложение.</w:t>
                  </w:r>
                </w:p>
              </w:tc>
            </w:tr>
            <w:tr w:rsidR="007E14A6" w:rsidRPr="00C152A6" w14:paraId="3A62AB39" w14:textId="77777777" w:rsidTr="007E14A6">
              <w:trPr>
                <w:trHeight w:val="286"/>
              </w:trPr>
              <w:tc>
                <w:tcPr>
                  <w:tcW w:w="1133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02A4BF" w14:textId="77777777" w:rsidR="007E14A6" w:rsidRPr="00C152A6" w:rsidRDefault="007E14A6" w:rsidP="00B573D6">
                  <w:pPr>
                    <w:pStyle w:val="a4"/>
                    <w:widowControl w:val="0"/>
                    <w:numPr>
                      <w:ilvl w:val="0"/>
                      <w:numId w:val="2"/>
                    </w:numPr>
                    <w:suppressAutoHyphens/>
                    <w:autoSpaceDN w:val="0"/>
                    <w:snapToGrid w:val="0"/>
                    <w:spacing w:after="0" w:line="240" w:lineRule="auto"/>
                    <w:contextualSpacing w:val="0"/>
                    <w:jc w:val="right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772607" w14:textId="77777777" w:rsidR="007E14A6" w:rsidRPr="00A12C95" w:rsidRDefault="007E14A6" w:rsidP="00E040D9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12C9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Культура речи.</w:t>
                  </w:r>
                </w:p>
              </w:tc>
            </w:tr>
            <w:tr w:rsidR="007E14A6" w:rsidRPr="00C152A6" w14:paraId="4A2EA5C7" w14:textId="77777777" w:rsidTr="007E14A6">
              <w:trPr>
                <w:trHeight w:val="261"/>
              </w:trPr>
              <w:tc>
                <w:tcPr>
                  <w:tcW w:w="1133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4F80D8" w14:textId="77777777" w:rsidR="007E14A6" w:rsidRPr="00C152A6" w:rsidRDefault="007E14A6" w:rsidP="00B573D6">
                  <w:pPr>
                    <w:pStyle w:val="a4"/>
                    <w:widowControl w:val="0"/>
                    <w:numPr>
                      <w:ilvl w:val="0"/>
                      <w:numId w:val="2"/>
                    </w:numPr>
                    <w:suppressAutoHyphens/>
                    <w:autoSpaceDN w:val="0"/>
                    <w:snapToGrid w:val="0"/>
                    <w:spacing w:after="0" w:line="240" w:lineRule="auto"/>
                    <w:contextualSpacing w:val="0"/>
                    <w:jc w:val="right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0EE82F" w14:textId="77777777" w:rsidR="007E14A6" w:rsidRPr="00A12C95" w:rsidRDefault="007E14A6" w:rsidP="00E040D9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12C9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Стилистика.</w:t>
                  </w:r>
                </w:p>
              </w:tc>
            </w:tr>
            <w:tr w:rsidR="007E14A6" w:rsidRPr="00C152A6" w14:paraId="4CA66079" w14:textId="77777777" w:rsidTr="007E14A6">
              <w:trPr>
                <w:trHeight w:val="279"/>
              </w:trPr>
              <w:tc>
                <w:tcPr>
                  <w:tcW w:w="1133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9A927D" w14:textId="77777777" w:rsidR="007E14A6" w:rsidRPr="00C152A6" w:rsidRDefault="007E14A6" w:rsidP="00B573D6">
                  <w:pPr>
                    <w:pStyle w:val="a4"/>
                    <w:widowControl w:val="0"/>
                    <w:numPr>
                      <w:ilvl w:val="0"/>
                      <w:numId w:val="2"/>
                    </w:numPr>
                    <w:suppressAutoHyphens/>
                    <w:autoSpaceDN w:val="0"/>
                    <w:snapToGrid w:val="0"/>
                    <w:spacing w:after="0" w:line="240" w:lineRule="auto"/>
                    <w:contextualSpacing w:val="0"/>
                    <w:jc w:val="right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7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F2C564" w14:textId="77777777" w:rsidR="007E14A6" w:rsidRPr="00A12C95" w:rsidRDefault="007E14A6" w:rsidP="00E040D9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12C9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Текст.</w:t>
                  </w:r>
                </w:p>
              </w:tc>
            </w:tr>
            <w:tr w:rsidR="007E14A6" w:rsidRPr="00C152A6" w14:paraId="06034486" w14:textId="77777777" w:rsidTr="007E14A6">
              <w:trPr>
                <w:trHeight w:val="285"/>
              </w:trPr>
              <w:tc>
                <w:tcPr>
                  <w:tcW w:w="1133" w:type="dxa"/>
                  <w:tcBorders>
                    <w:left w:val="single" w:sz="4" w:space="0" w:color="000000"/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CFCF36" w14:textId="77777777" w:rsidR="007E14A6" w:rsidRPr="00C152A6" w:rsidRDefault="007E14A6" w:rsidP="00F75576">
                  <w:pPr>
                    <w:pStyle w:val="Standard"/>
                    <w:snapToGrid w:val="0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</w:t>
                  </w:r>
                </w:p>
              </w:tc>
              <w:tc>
                <w:tcPr>
                  <w:tcW w:w="5779" w:type="dxa"/>
                  <w:tcBorders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4D0882" w14:textId="77777777" w:rsidR="007E14A6" w:rsidRPr="00A12C95" w:rsidRDefault="007E14A6" w:rsidP="00E040D9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A12C9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Из истории русского языкознания.</w:t>
                  </w:r>
                </w:p>
              </w:tc>
            </w:tr>
            <w:tr w:rsidR="007E14A6" w:rsidRPr="00C152A6" w14:paraId="6887AE0F" w14:textId="77777777" w:rsidTr="007E14A6">
              <w:trPr>
                <w:trHeight w:val="91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687E41" w14:textId="77777777" w:rsidR="007E14A6" w:rsidRDefault="007E14A6" w:rsidP="00B573D6">
                  <w:pPr>
                    <w:pStyle w:val="Standard"/>
                    <w:snapToGrid w:val="0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</w:t>
                  </w:r>
                </w:p>
              </w:tc>
              <w:tc>
                <w:tcPr>
                  <w:tcW w:w="57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C05895" w14:textId="77777777" w:rsidR="007E14A6" w:rsidRPr="00A12C95" w:rsidRDefault="007E14A6" w:rsidP="00E040D9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Повторение</w:t>
                  </w:r>
                </w:p>
              </w:tc>
            </w:tr>
            <w:tr w:rsidR="007E14A6" w:rsidRPr="00C152A6" w14:paraId="10899E8A" w14:textId="77777777" w:rsidTr="007E14A6">
              <w:trPr>
                <w:trHeight w:val="269"/>
              </w:trPr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2D51B0" w14:textId="77777777" w:rsidR="007E14A6" w:rsidRDefault="007E14A6" w:rsidP="00B573D6">
                  <w:pPr>
                    <w:pStyle w:val="Standard"/>
                    <w:snapToGrid w:val="0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77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A3976B" w14:textId="77777777" w:rsidR="007E14A6" w:rsidRPr="00A12C95" w:rsidRDefault="007E14A6" w:rsidP="00E040D9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</w:tr>
          </w:tbl>
          <w:p w14:paraId="0A93BBEC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2A6" w:rsidRPr="00C152A6" w14:paraId="418ED1AF" w14:textId="77777777" w:rsidTr="00CE1FD6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EB6B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2204" w14:textId="77777777" w:rsidR="00C152A6" w:rsidRPr="00C152A6" w:rsidRDefault="00C15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0FC6CB7F" w14:textId="77777777" w:rsidR="00C152A6" w:rsidRPr="00C152A6" w:rsidRDefault="00C15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58798B05" w14:textId="77777777" w:rsidR="00C152A6" w:rsidRDefault="00C15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  <w:p w14:paraId="49D72E62" w14:textId="77777777" w:rsidR="00CE1FD6" w:rsidRDefault="00CE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B5132" w14:textId="77777777" w:rsidR="00CE1FD6" w:rsidRDefault="00CE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6E513" w14:textId="77777777" w:rsidR="00CE1FD6" w:rsidRPr="00C152A6" w:rsidRDefault="00CE1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C53" w:rsidRPr="00C152A6" w14:paraId="23E2DE01" w14:textId="77777777" w:rsidTr="00CE1FD6">
        <w:trPr>
          <w:trHeight w:val="63"/>
        </w:trPr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00DD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прохождения программного материала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F368" w14:textId="77777777" w:rsidR="00C152A6" w:rsidRPr="00C152A6" w:rsidRDefault="002E3C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</w:t>
            </w:r>
            <w:r w:rsidR="00C152A6"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2A69D72" w14:textId="77777777" w:rsidR="00C152A6" w:rsidRPr="00C152A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EEE4" w14:textId="77777777" w:rsidR="00C152A6" w:rsidRPr="00C152A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5773" w14:textId="77777777" w:rsidR="00C152A6" w:rsidRPr="00C152A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C094" w14:textId="77777777" w:rsidR="00C152A6" w:rsidRPr="00C152A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часов в </w:t>
            </w:r>
            <w:r w:rsidR="002E3C53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B385" w14:textId="77777777" w:rsidR="00C152A6" w:rsidRPr="00C152A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78A9F9A3" w14:textId="77777777" w:rsidR="00C152A6" w:rsidRPr="00C152A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DA07" w14:textId="77777777" w:rsidR="00C152A6" w:rsidRPr="00C152A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05EB031B" w14:textId="77777777" w:rsidR="00C152A6" w:rsidRPr="00C152A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2E3C53" w:rsidRPr="00C152A6" w14:paraId="08429584" w14:textId="77777777" w:rsidTr="00CE1FD6">
        <w:trPr>
          <w:trHeight w:val="63"/>
        </w:trPr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92DF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4BEE" w14:textId="77777777" w:rsidR="00C152A6" w:rsidRPr="00C152A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B7EA" w14:textId="3EEE3695" w:rsidR="00C152A6" w:rsidRPr="00C152A6" w:rsidRDefault="002E3C53" w:rsidP="00CE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464E" w14:textId="790A31C3" w:rsidR="00C152A6" w:rsidRPr="00C152A6" w:rsidRDefault="007E14A6" w:rsidP="00CE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DF2" w14:textId="06AF7943" w:rsidR="00C152A6" w:rsidRPr="00C152A6" w:rsidRDefault="007E14A6" w:rsidP="00F7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954A" w14:textId="08B53B7D" w:rsidR="00C152A6" w:rsidRPr="00C152A6" w:rsidRDefault="007E14A6" w:rsidP="00CE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DB79" w14:textId="77777777" w:rsidR="00C152A6" w:rsidRPr="00C152A6" w:rsidRDefault="00C152A6" w:rsidP="00CE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C53" w:rsidRPr="00C152A6" w14:paraId="28309D32" w14:textId="77777777" w:rsidTr="00CE1FD6">
        <w:trPr>
          <w:trHeight w:val="63"/>
        </w:trPr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A1AC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3095" w14:textId="77777777" w:rsidR="00C152A6" w:rsidRPr="00C152A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8995" w14:textId="403D3E63" w:rsidR="00C152A6" w:rsidRPr="00C152A6" w:rsidRDefault="002E3C53" w:rsidP="00F7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14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27F2" w14:textId="5D33984B" w:rsidR="00C152A6" w:rsidRPr="00C152A6" w:rsidRDefault="007E14A6" w:rsidP="00CE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A7B" w14:textId="1FB51178" w:rsidR="00C152A6" w:rsidRPr="00C152A6" w:rsidRDefault="007E14A6" w:rsidP="00F755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9A08" w14:textId="480D1C08" w:rsidR="00C152A6" w:rsidRPr="00C152A6" w:rsidRDefault="007E14A6" w:rsidP="00CE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0DBB" w14:textId="77777777" w:rsidR="00C152A6" w:rsidRPr="00C152A6" w:rsidRDefault="00C152A6" w:rsidP="00CE1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C53" w:rsidRPr="00C152A6" w14:paraId="69C0DF04" w14:textId="77777777" w:rsidTr="00CE1FD6">
        <w:trPr>
          <w:trHeight w:val="63"/>
        </w:trPr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4DF8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15E3" w14:textId="77777777" w:rsidR="00C152A6" w:rsidRPr="00CE1FD6" w:rsidRDefault="00C15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FD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636F" w14:textId="77777777" w:rsidR="00C152A6" w:rsidRPr="00CE1FD6" w:rsidRDefault="002E3C53" w:rsidP="00F7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FD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755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551F" w14:textId="77777777" w:rsidR="00C152A6" w:rsidRPr="00CE1FD6" w:rsidRDefault="00C152A6" w:rsidP="00CE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37CB" w14:textId="3A9E4168" w:rsidR="00C152A6" w:rsidRPr="00CE1FD6" w:rsidRDefault="007E14A6" w:rsidP="00F75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CB2" w14:textId="2B5E6DE7" w:rsidR="00C152A6" w:rsidRPr="00CE1FD6" w:rsidRDefault="007E14A6" w:rsidP="00CE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AA1D" w14:textId="77777777" w:rsidR="00C152A6" w:rsidRPr="00CE1FD6" w:rsidRDefault="00C152A6" w:rsidP="00CE1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52A6" w:rsidRPr="00C152A6" w14:paraId="6507B7AF" w14:textId="77777777" w:rsidTr="00CE1FD6">
        <w:trPr>
          <w:trHeight w:val="63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9D68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6969" w14:textId="77777777" w:rsidR="00C152A6" w:rsidRPr="00C152A6" w:rsidRDefault="00F75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</w:t>
            </w:r>
            <w:r w:rsidR="00C152A6" w:rsidRPr="00C152A6">
              <w:rPr>
                <w:rFonts w:ascii="Times New Roman" w:hAnsi="Times New Roman" w:cs="Times New Roman"/>
                <w:sz w:val="24"/>
                <w:szCs w:val="24"/>
              </w:rPr>
              <w:t>, контрольные, самостоятельные, зачетные работы</w:t>
            </w:r>
          </w:p>
        </w:tc>
      </w:tr>
      <w:tr w:rsidR="00C152A6" w:rsidRPr="00C152A6" w14:paraId="11BD3612" w14:textId="77777777" w:rsidTr="00CE1FD6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ACE8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2A6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Составители</w:t>
            </w:r>
          </w:p>
        </w:tc>
        <w:tc>
          <w:tcPr>
            <w:tcW w:w="9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58B" w14:textId="56B99764" w:rsidR="00C152A6" w:rsidRPr="00C152A6" w:rsidRDefault="007E1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Темченко С</w:t>
            </w:r>
          </w:p>
          <w:p w14:paraId="35FEF9AD" w14:textId="77777777" w:rsidR="00C152A6" w:rsidRPr="00C152A6" w:rsidRDefault="00C15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D00A50" w14:textId="77777777" w:rsidR="0005606E" w:rsidRPr="00C152A6" w:rsidRDefault="0005606E">
      <w:pPr>
        <w:rPr>
          <w:rFonts w:ascii="Times New Roman" w:hAnsi="Times New Roman" w:cs="Times New Roman"/>
          <w:sz w:val="24"/>
          <w:szCs w:val="24"/>
        </w:rPr>
      </w:pPr>
    </w:p>
    <w:sectPr w:rsidR="0005606E" w:rsidRPr="00C152A6" w:rsidSect="00C152A6">
      <w:pgSz w:w="11906" w:h="16838"/>
      <w:pgMar w:top="510" w:right="272" w:bottom="28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A10"/>
    <w:multiLevelType w:val="hybridMultilevel"/>
    <w:tmpl w:val="D184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7CB1"/>
    <w:multiLevelType w:val="multilevel"/>
    <w:tmpl w:val="DDE64BF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527800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8945703">
    <w:abstractNumId w:val="1"/>
  </w:num>
  <w:num w:numId="3" w16cid:durableId="77328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2A6"/>
    <w:rsid w:val="0005606E"/>
    <w:rsid w:val="001E0C17"/>
    <w:rsid w:val="0024687D"/>
    <w:rsid w:val="002E3A6E"/>
    <w:rsid w:val="002E3C53"/>
    <w:rsid w:val="0046059E"/>
    <w:rsid w:val="00494F4C"/>
    <w:rsid w:val="004C58EB"/>
    <w:rsid w:val="0060131F"/>
    <w:rsid w:val="007E14A6"/>
    <w:rsid w:val="00B5164D"/>
    <w:rsid w:val="00B573D6"/>
    <w:rsid w:val="00C152A6"/>
    <w:rsid w:val="00CE1FD6"/>
    <w:rsid w:val="00F629CA"/>
    <w:rsid w:val="00F7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BDCF6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2A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2A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152A6"/>
    <w:pPr>
      <w:ind w:left="720"/>
      <w:contextualSpacing/>
    </w:pPr>
  </w:style>
  <w:style w:type="table" w:styleId="a5">
    <w:name w:val="Table Grid"/>
    <w:basedOn w:val="a1"/>
    <w:uiPriority w:val="39"/>
    <w:rsid w:val="00C15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152A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7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1001E-4D2E-4C77-95C3-8E03F78CC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dcterms:created xsi:type="dcterms:W3CDTF">2019-07-09T16:44:00Z</dcterms:created>
  <dcterms:modified xsi:type="dcterms:W3CDTF">2025-10-02T10:54:00Z</dcterms:modified>
</cp:coreProperties>
</file>